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1908"/>
        <w:gridCol w:w="4246"/>
      </w:tblGrid>
      <w:tr w:rsidR="00593400" w14:paraId="45A5F1E4" w14:textId="77777777" w:rsidTr="00593400">
        <w:tc>
          <w:tcPr>
            <w:tcW w:w="3474" w:type="dxa"/>
            <w:shd w:val="clear" w:color="auto" w:fill="FFFFFF" w:themeFill="background1"/>
          </w:tcPr>
          <w:p w14:paraId="6BA38A5F" w14:textId="4AF910B1" w:rsidR="00593400" w:rsidRPr="0064059F" w:rsidRDefault="00593400" w:rsidP="00593400">
            <w:pPr>
              <w:tabs>
                <w:tab w:val="right" w:pos="3258"/>
              </w:tabs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0024113" wp14:editId="01874987">
                  <wp:extent cx="1339850" cy="6713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66" cy="71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  <w:gridSpan w:val="2"/>
          </w:tcPr>
          <w:p w14:paraId="335E59C0" w14:textId="5F059969" w:rsidR="00593400" w:rsidRDefault="00593400" w:rsidP="00E22044">
            <w:pPr>
              <w:jc w:val="center"/>
            </w:pPr>
            <w:r>
              <w:t>MODELLO ORIENTAMENTO SCOLASTICO RELATIVO ALLA SCUOLA</w:t>
            </w:r>
            <w:r w:rsidR="00E22044">
              <w:t xml:space="preserve"> LICEO SCIENTIFICO STATALE “A. Scacchi” AGGIORNATO AL 18/11/2022</w:t>
            </w:r>
          </w:p>
        </w:tc>
      </w:tr>
      <w:tr w:rsidR="00593400" w14:paraId="3D56A09F" w14:textId="77777777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979B662" w14:textId="489ECFCB" w:rsidR="00593400" w:rsidRDefault="00593400" w:rsidP="00593400">
            <w:pPr>
              <w:jc w:val="center"/>
            </w:pPr>
            <w:r w:rsidRPr="00C628F9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INIZIATIVE PROPOSTE</w:t>
            </w:r>
          </w:p>
        </w:tc>
      </w:tr>
      <w:tr w:rsidR="0064059F" w14:paraId="73E67330" w14:textId="77777777" w:rsidTr="004D0D4B">
        <w:tc>
          <w:tcPr>
            <w:tcW w:w="3474" w:type="dxa"/>
            <w:shd w:val="clear" w:color="auto" w:fill="D9D9D9" w:themeFill="background1" w:themeFillShade="D9"/>
          </w:tcPr>
          <w:p w14:paraId="5A084EF3" w14:textId="7D1C46F7" w:rsidR="0064059F" w:rsidRDefault="0064059F" w:rsidP="00593400">
            <w:pPr>
              <w:tabs>
                <w:tab w:val="right" w:pos="3258"/>
              </w:tabs>
            </w:pPr>
            <w:r w:rsidRPr="0064059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DAY</w:t>
            </w:r>
            <w:r w:rsidR="0059340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1908" w:type="dxa"/>
          </w:tcPr>
          <w:p w14:paraId="0BC9B0E6" w14:textId="5ADCBDF7" w:rsidR="0064059F" w:rsidRDefault="0064059F">
            <w:r>
              <w:t>DATE</w:t>
            </w:r>
          </w:p>
        </w:tc>
        <w:tc>
          <w:tcPr>
            <w:tcW w:w="4246" w:type="dxa"/>
          </w:tcPr>
          <w:p w14:paraId="53941B41" w14:textId="28CE27C6" w:rsidR="0064059F" w:rsidRDefault="0064059F">
            <w:r>
              <w:t>LINK*</w:t>
            </w:r>
          </w:p>
        </w:tc>
      </w:tr>
      <w:tr w:rsidR="00C628F9" w14:paraId="67568879" w14:textId="02408CCD" w:rsidTr="004D0D4B">
        <w:tc>
          <w:tcPr>
            <w:tcW w:w="3474" w:type="dxa"/>
          </w:tcPr>
          <w:p w14:paraId="61BFAAB1" w14:textId="31A4330A" w:rsidR="00C628F9" w:rsidRDefault="00C628F9">
            <w:r>
              <w:t>PRIMO OPEN DAY IN PRESENZA</w:t>
            </w:r>
          </w:p>
        </w:tc>
        <w:tc>
          <w:tcPr>
            <w:tcW w:w="1908" w:type="dxa"/>
          </w:tcPr>
          <w:p w14:paraId="110426F0" w14:textId="2C062455" w:rsidR="00C628F9" w:rsidRDefault="003F3ECE">
            <w:r>
              <w:t>04/12/22</w:t>
            </w:r>
          </w:p>
        </w:tc>
        <w:tc>
          <w:tcPr>
            <w:tcW w:w="4246" w:type="dxa"/>
          </w:tcPr>
          <w:p w14:paraId="016643E8" w14:textId="0FA52A36" w:rsidR="00C628F9" w:rsidRDefault="003F3ECE">
            <w:r>
              <w:t>tinyurl.com/orientascacchi</w:t>
            </w:r>
          </w:p>
        </w:tc>
      </w:tr>
      <w:tr w:rsidR="00C628F9" w14:paraId="0D2681B5" w14:textId="4B47CDEF" w:rsidTr="004D0D4B">
        <w:tc>
          <w:tcPr>
            <w:tcW w:w="3474" w:type="dxa"/>
          </w:tcPr>
          <w:p w14:paraId="7DBE6823" w14:textId="0537A982" w:rsidR="00C628F9" w:rsidRDefault="00C628F9">
            <w:r>
              <w:t>EVENTUALE SECONDO OPEN DAY IN PRESENZA</w:t>
            </w:r>
          </w:p>
        </w:tc>
        <w:tc>
          <w:tcPr>
            <w:tcW w:w="1908" w:type="dxa"/>
          </w:tcPr>
          <w:p w14:paraId="0CAE1349" w14:textId="1D7F310C" w:rsidR="00C628F9" w:rsidRDefault="003F3ECE">
            <w:r>
              <w:t>16/12/22</w:t>
            </w:r>
          </w:p>
        </w:tc>
        <w:tc>
          <w:tcPr>
            <w:tcW w:w="4246" w:type="dxa"/>
          </w:tcPr>
          <w:p w14:paraId="1CB43292" w14:textId="33895AD9" w:rsidR="00C628F9" w:rsidRDefault="003F3ECE">
            <w:r>
              <w:t>tinyurl.com/orientascacchi</w:t>
            </w:r>
          </w:p>
        </w:tc>
      </w:tr>
      <w:tr w:rsidR="00C628F9" w14:paraId="1FBB5171" w14:textId="4804CF39" w:rsidTr="004D0D4B">
        <w:tc>
          <w:tcPr>
            <w:tcW w:w="3474" w:type="dxa"/>
          </w:tcPr>
          <w:p w14:paraId="194ABA59" w14:textId="1BADB9CD" w:rsidR="00C628F9" w:rsidRDefault="00C628F9" w:rsidP="00C628F9">
            <w:r>
              <w:t xml:space="preserve">EVENTUALE </w:t>
            </w:r>
            <w:r w:rsidR="00E22044">
              <w:t xml:space="preserve">TERZO </w:t>
            </w:r>
            <w:r>
              <w:t>OPEN DAY IN PRESENZA</w:t>
            </w:r>
          </w:p>
        </w:tc>
        <w:tc>
          <w:tcPr>
            <w:tcW w:w="1908" w:type="dxa"/>
          </w:tcPr>
          <w:p w14:paraId="62DBA7A5" w14:textId="0F7AB481" w:rsidR="00C628F9" w:rsidRDefault="003F3ECE" w:rsidP="00C628F9">
            <w:r>
              <w:t>13/01/2023</w:t>
            </w:r>
          </w:p>
        </w:tc>
        <w:tc>
          <w:tcPr>
            <w:tcW w:w="4246" w:type="dxa"/>
          </w:tcPr>
          <w:p w14:paraId="7B8EA2C8" w14:textId="716B6A63" w:rsidR="00C628F9" w:rsidRDefault="003F3ECE" w:rsidP="00C628F9">
            <w:r>
              <w:t>tinyurl.com/orientascacchi</w:t>
            </w:r>
          </w:p>
        </w:tc>
      </w:tr>
      <w:tr w:rsidR="000C79AD" w14:paraId="047DC059" w14:textId="77777777" w:rsidTr="0064059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2A4B9EF" w14:textId="1A5DD3C3" w:rsidR="000C79AD" w:rsidRDefault="000C79AD" w:rsidP="000C79AD">
            <w:pPr>
              <w:jc w:val="center"/>
            </w:pPr>
          </w:p>
        </w:tc>
      </w:tr>
      <w:tr w:rsidR="00711441" w14:paraId="25F20AD4" w14:textId="77777777" w:rsidTr="004D0D4B">
        <w:tc>
          <w:tcPr>
            <w:tcW w:w="3474" w:type="dxa"/>
            <w:shd w:val="clear" w:color="auto" w:fill="D9D9D9" w:themeFill="background1" w:themeFillShade="D9"/>
          </w:tcPr>
          <w:p w14:paraId="195B076F" w14:textId="1C918EF9" w:rsidR="00711441" w:rsidRDefault="00711441" w:rsidP="000C79AD">
            <w:r w:rsidRPr="000C79A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MATERIALE DIGITALE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UTILE ALLA CONOSCENZA DELLA SCUOLA</w:t>
            </w:r>
          </w:p>
        </w:tc>
        <w:tc>
          <w:tcPr>
            <w:tcW w:w="6154" w:type="dxa"/>
            <w:gridSpan w:val="2"/>
          </w:tcPr>
          <w:p w14:paraId="2892E1ED" w14:textId="07D89F2A" w:rsidR="00711441" w:rsidRDefault="00711441" w:rsidP="000C79AD">
            <w:r>
              <w:t>LINK*</w:t>
            </w:r>
          </w:p>
        </w:tc>
      </w:tr>
      <w:tr w:rsidR="00711441" w14:paraId="0AF238A1" w14:textId="77777777" w:rsidTr="004D0D4B">
        <w:tc>
          <w:tcPr>
            <w:tcW w:w="3474" w:type="dxa"/>
          </w:tcPr>
          <w:p w14:paraId="48BDFC4D" w14:textId="03A07E5D" w:rsidR="00711441" w:rsidRDefault="00711441" w:rsidP="000C79AD"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TITOLO DEL </w:t>
            </w:r>
            <w:r w:rsidRPr="000C79A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MATERIALE DIGITALE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(LOCANDINE, BROCHURE, VISITA VIRTUALE DELLA SCUOLA…)**</w:t>
            </w:r>
          </w:p>
        </w:tc>
        <w:tc>
          <w:tcPr>
            <w:tcW w:w="6154" w:type="dxa"/>
            <w:gridSpan w:val="2"/>
          </w:tcPr>
          <w:p w14:paraId="769D4879" w14:textId="7F29FBB3" w:rsidR="00711441" w:rsidRDefault="00711441" w:rsidP="000C79AD">
            <w:r>
              <w:t>….</w:t>
            </w:r>
          </w:p>
        </w:tc>
      </w:tr>
      <w:tr w:rsidR="00711441" w14:paraId="08F399EC" w14:textId="77777777" w:rsidTr="004D0D4B">
        <w:tc>
          <w:tcPr>
            <w:tcW w:w="3474" w:type="dxa"/>
          </w:tcPr>
          <w:p w14:paraId="31E0CD08" w14:textId="6DE5342C" w:rsidR="00711441" w:rsidRDefault="003F3ECE" w:rsidP="000C79AD">
            <w:r>
              <w:t>Pagina di orientamento</w:t>
            </w:r>
          </w:p>
        </w:tc>
        <w:tc>
          <w:tcPr>
            <w:tcW w:w="6154" w:type="dxa"/>
            <w:gridSpan w:val="2"/>
          </w:tcPr>
          <w:p w14:paraId="14793504" w14:textId="36659F99" w:rsidR="00711441" w:rsidRDefault="003F3ECE" w:rsidP="000C79AD">
            <w:r>
              <w:t>tinyurl.com/orientascacchi</w:t>
            </w:r>
          </w:p>
        </w:tc>
      </w:tr>
      <w:tr w:rsidR="00711441" w14:paraId="70814246" w14:textId="77777777" w:rsidTr="004D0D4B">
        <w:tc>
          <w:tcPr>
            <w:tcW w:w="3474" w:type="dxa"/>
          </w:tcPr>
          <w:p w14:paraId="2E66938A" w14:textId="4F02F115"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14:paraId="43B777F1" w14:textId="4BB6E379" w:rsidR="00711441" w:rsidRDefault="00711441" w:rsidP="000C79AD">
            <w:r>
              <w:t>…</w:t>
            </w:r>
          </w:p>
        </w:tc>
      </w:tr>
      <w:tr w:rsidR="00711441" w14:paraId="79A8414B" w14:textId="77777777" w:rsidTr="004D0D4B">
        <w:tc>
          <w:tcPr>
            <w:tcW w:w="3474" w:type="dxa"/>
          </w:tcPr>
          <w:p w14:paraId="2E57DF0D" w14:textId="5C22CB6C"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14:paraId="424F5CCF" w14:textId="485D4B9B" w:rsidR="00711441" w:rsidRDefault="00711441" w:rsidP="000C79AD">
            <w:r>
              <w:t>…</w:t>
            </w:r>
          </w:p>
        </w:tc>
      </w:tr>
      <w:tr w:rsidR="0064059F" w14:paraId="051FB01D" w14:textId="77777777" w:rsidTr="0064059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D86BD7A" w14:textId="77777777" w:rsidR="0064059F" w:rsidRDefault="0064059F" w:rsidP="000C79AD"/>
        </w:tc>
      </w:tr>
      <w:tr w:rsidR="0064059F" w14:paraId="12D6F5F7" w14:textId="77777777" w:rsidTr="004D0D4B">
        <w:tc>
          <w:tcPr>
            <w:tcW w:w="3474" w:type="dxa"/>
          </w:tcPr>
          <w:p w14:paraId="2BB40441" w14:textId="328E7F26" w:rsidR="0064059F" w:rsidRDefault="0064059F" w:rsidP="000C79AD">
            <w:r w:rsidRPr="0064059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LABORATORI</w:t>
            </w:r>
            <w:r w:rsidR="007C39F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(NOME DEL LABORATORIO)</w:t>
            </w:r>
          </w:p>
        </w:tc>
        <w:tc>
          <w:tcPr>
            <w:tcW w:w="1908" w:type="dxa"/>
          </w:tcPr>
          <w:p w14:paraId="34140289" w14:textId="4965D1D8" w:rsidR="0064059F" w:rsidRDefault="00D6167C" w:rsidP="000C79AD">
            <w:r>
              <w:t>DATA</w:t>
            </w:r>
          </w:p>
        </w:tc>
        <w:tc>
          <w:tcPr>
            <w:tcW w:w="4246" w:type="dxa"/>
          </w:tcPr>
          <w:p w14:paraId="7EB22233" w14:textId="4DC15D24" w:rsidR="0064059F" w:rsidRDefault="00D6167C" w:rsidP="000C79AD">
            <w:r>
              <w:t>LINK*</w:t>
            </w:r>
          </w:p>
        </w:tc>
      </w:tr>
      <w:tr w:rsidR="0064059F" w14:paraId="3E4DB499" w14:textId="77777777" w:rsidTr="004D0D4B">
        <w:tc>
          <w:tcPr>
            <w:tcW w:w="3474" w:type="dxa"/>
          </w:tcPr>
          <w:p w14:paraId="5BA6CCE3" w14:textId="67249ED9" w:rsidR="0064059F" w:rsidRDefault="003F3ECE" w:rsidP="000C79AD">
            <w:r>
              <w:t>Giornata Nazionale dei Licei Matematici</w:t>
            </w:r>
          </w:p>
        </w:tc>
        <w:tc>
          <w:tcPr>
            <w:tcW w:w="1908" w:type="dxa"/>
          </w:tcPr>
          <w:p w14:paraId="290EF73C" w14:textId="027D66CE" w:rsidR="0064059F" w:rsidRDefault="003F3ECE" w:rsidP="000C79AD">
            <w:r>
              <w:t>23/11/22</w:t>
            </w:r>
          </w:p>
        </w:tc>
        <w:tc>
          <w:tcPr>
            <w:tcW w:w="4246" w:type="dxa"/>
          </w:tcPr>
          <w:p w14:paraId="3E2F7950" w14:textId="23A3DF30" w:rsidR="0064059F" w:rsidRDefault="003F3ECE" w:rsidP="000C79AD">
            <w:hyperlink r:id="rId5" w:history="1">
              <w:r w:rsidRPr="00601B86">
                <w:rPr>
                  <w:rStyle w:val="Collegamentoipertestuale"/>
                </w:rPr>
                <w:t>tiny.one/GiornataLMScacchi</w:t>
              </w:r>
            </w:hyperlink>
          </w:p>
        </w:tc>
      </w:tr>
      <w:tr w:rsidR="0064059F" w14:paraId="7A1D7601" w14:textId="77777777" w:rsidTr="004D0D4B">
        <w:tc>
          <w:tcPr>
            <w:tcW w:w="3474" w:type="dxa"/>
          </w:tcPr>
          <w:p w14:paraId="047C7D66" w14:textId="3994C1CC" w:rsidR="0064059F" w:rsidRDefault="00D6167C" w:rsidP="000C79AD">
            <w:r>
              <w:t>…</w:t>
            </w:r>
          </w:p>
        </w:tc>
        <w:tc>
          <w:tcPr>
            <w:tcW w:w="1908" w:type="dxa"/>
          </w:tcPr>
          <w:p w14:paraId="36E35845" w14:textId="77777777" w:rsidR="0064059F" w:rsidRDefault="0064059F" w:rsidP="000C79AD"/>
        </w:tc>
        <w:tc>
          <w:tcPr>
            <w:tcW w:w="4246" w:type="dxa"/>
          </w:tcPr>
          <w:p w14:paraId="4ABE1AF8" w14:textId="77777777" w:rsidR="0064059F" w:rsidRDefault="0064059F" w:rsidP="000C79AD"/>
        </w:tc>
      </w:tr>
      <w:tr w:rsidR="0064059F" w14:paraId="3F1C0114" w14:textId="77777777" w:rsidTr="004D0D4B">
        <w:tc>
          <w:tcPr>
            <w:tcW w:w="3474" w:type="dxa"/>
          </w:tcPr>
          <w:p w14:paraId="5745035E" w14:textId="2D8546D4" w:rsidR="0064059F" w:rsidRDefault="00D6167C" w:rsidP="000C79AD">
            <w:r>
              <w:t>…</w:t>
            </w:r>
          </w:p>
        </w:tc>
        <w:tc>
          <w:tcPr>
            <w:tcW w:w="1908" w:type="dxa"/>
          </w:tcPr>
          <w:p w14:paraId="0D9F027F" w14:textId="77777777" w:rsidR="0064059F" w:rsidRDefault="0064059F" w:rsidP="000C79AD"/>
        </w:tc>
        <w:tc>
          <w:tcPr>
            <w:tcW w:w="4246" w:type="dxa"/>
          </w:tcPr>
          <w:p w14:paraId="282F7158" w14:textId="77777777" w:rsidR="0064059F" w:rsidRDefault="0064059F" w:rsidP="000C79AD"/>
        </w:tc>
      </w:tr>
      <w:tr w:rsidR="00A6005B" w14:paraId="1A9C3DB0" w14:textId="77777777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7B58AD7" w14:textId="77777777" w:rsidR="00A6005B" w:rsidRDefault="00A6005B" w:rsidP="000C79AD"/>
        </w:tc>
      </w:tr>
      <w:tr w:rsidR="0064059F" w14:paraId="37B1531C" w14:textId="77777777" w:rsidTr="004D0D4B">
        <w:tc>
          <w:tcPr>
            <w:tcW w:w="3474" w:type="dxa"/>
          </w:tcPr>
          <w:p w14:paraId="76F74BC5" w14:textId="15609E81" w:rsidR="0064059F" w:rsidRDefault="00A6005B" w:rsidP="000C79AD">
            <w:r>
              <w:t>INVITO VIDEOCONFERENZA</w:t>
            </w:r>
          </w:p>
        </w:tc>
        <w:tc>
          <w:tcPr>
            <w:tcW w:w="1908" w:type="dxa"/>
          </w:tcPr>
          <w:p w14:paraId="0822C5AC" w14:textId="0EA22AD1" w:rsidR="0064059F" w:rsidRDefault="007C39F8" w:rsidP="000C79AD">
            <w:r>
              <w:t>DATA</w:t>
            </w:r>
          </w:p>
        </w:tc>
        <w:tc>
          <w:tcPr>
            <w:tcW w:w="4246" w:type="dxa"/>
          </w:tcPr>
          <w:p w14:paraId="390609C3" w14:textId="4CA4BCD2" w:rsidR="0064059F" w:rsidRDefault="00A6005B" w:rsidP="000C79AD">
            <w:r>
              <w:t>LINK*</w:t>
            </w:r>
          </w:p>
        </w:tc>
      </w:tr>
      <w:tr w:rsidR="007C39F8" w14:paraId="4E54402D" w14:textId="77777777" w:rsidTr="004D0D4B">
        <w:tc>
          <w:tcPr>
            <w:tcW w:w="3474" w:type="dxa"/>
          </w:tcPr>
          <w:p w14:paraId="740FE781" w14:textId="05B25D19"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14:paraId="21312C23" w14:textId="77777777" w:rsidR="007C39F8" w:rsidRDefault="007C39F8" w:rsidP="000C79AD"/>
        </w:tc>
        <w:tc>
          <w:tcPr>
            <w:tcW w:w="4246" w:type="dxa"/>
          </w:tcPr>
          <w:p w14:paraId="76770052" w14:textId="77777777" w:rsidR="007C39F8" w:rsidRDefault="007C39F8" w:rsidP="000C79AD"/>
        </w:tc>
      </w:tr>
      <w:tr w:rsidR="007C39F8" w14:paraId="0DAA2452" w14:textId="77777777" w:rsidTr="004D0D4B">
        <w:tc>
          <w:tcPr>
            <w:tcW w:w="3474" w:type="dxa"/>
          </w:tcPr>
          <w:p w14:paraId="275BB3BA" w14:textId="4C884F69"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14:paraId="040AC06A" w14:textId="77777777" w:rsidR="007C39F8" w:rsidRDefault="007C39F8" w:rsidP="000C79AD"/>
        </w:tc>
        <w:tc>
          <w:tcPr>
            <w:tcW w:w="4246" w:type="dxa"/>
          </w:tcPr>
          <w:p w14:paraId="2B844DD1" w14:textId="77777777" w:rsidR="007C39F8" w:rsidRDefault="007C39F8" w:rsidP="000C79AD"/>
        </w:tc>
      </w:tr>
      <w:tr w:rsidR="00A6005B" w14:paraId="2779C39A" w14:textId="77777777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6CAA71D" w14:textId="77777777" w:rsidR="00A6005B" w:rsidRDefault="00A6005B" w:rsidP="000C79AD"/>
        </w:tc>
      </w:tr>
      <w:tr w:rsidR="00A6005B" w14:paraId="56C24323" w14:textId="77777777" w:rsidTr="004D0D4B">
        <w:tc>
          <w:tcPr>
            <w:tcW w:w="3474" w:type="dxa"/>
          </w:tcPr>
          <w:p w14:paraId="0551AA0A" w14:textId="245B5499" w:rsidR="00A6005B" w:rsidRDefault="00A6005B" w:rsidP="000C79AD">
            <w:r>
              <w:t>VISITA DELLA SCUOLA</w:t>
            </w:r>
          </w:p>
        </w:tc>
        <w:tc>
          <w:tcPr>
            <w:tcW w:w="1908" w:type="dxa"/>
          </w:tcPr>
          <w:p w14:paraId="28F4F2DD" w14:textId="599CFC93" w:rsidR="00A6005B" w:rsidRDefault="007C39F8" w:rsidP="000C79AD">
            <w:r>
              <w:t>DATA</w:t>
            </w:r>
          </w:p>
        </w:tc>
        <w:tc>
          <w:tcPr>
            <w:tcW w:w="4246" w:type="dxa"/>
          </w:tcPr>
          <w:p w14:paraId="5815C8B9" w14:textId="5068ADA4" w:rsidR="00A6005B" w:rsidRDefault="007C39F8" w:rsidP="000C79AD">
            <w:r>
              <w:t>LINK*</w:t>
            </w:r>
          </w:p>
        </w:tc>
      </w:tr>
      <w:tr w:rsidR="00A6005B" w14:paraId="0B586467" w14:textId="77777777" w:rsidTr="004D0D4B">
        <w:tc>
          <w:tcPr>
            <w:tcW w:w="3474" w:type="dxa"/>
          </w:tcPr>
          <w:p w14:paraId="6E061337" w14:textId="52BD01E6" w:rsidR="00A6005B" w:rsidRDefault="007C39F8" w:rsidP="000C79AD">
            <w:r>
              <w:t>…</w:t>
            </w:r>
          </w:p>
        </w:tc>
        <w:tc>
          <w:tcPr>
            <w:tcW w:w="1908" w:type="dxa"/>
          </w:tcPr>
          <w:p w14:paraId="7A1C12E6" w14:textId="77777777" w:rsidR="00A6005B" w:rsidRDefault="00A6005B" w:rsidP="000C79AD"/>
        </w:tc>
        <w:tc>
          <w:tcPr>
            <w:tcW w:w="4246" w:type="dxa"/>
          </w:tcPr>
          <w:p w14:paraId="220DED61" w14:textId="77777777" w:rsidR="00A6005B" w:rsidRDefault="00A6005B" w:rsidP="000C79AD"/>
        </w:tc>
      </w:tr>
      <w:tr w:rsidR="007C39F8" w14:paraId="7FE0E931" w14:textId="77777777" w:rsidTr="004D0D4B">
        <w:tc>
          <w:tcPr>
            <w:tcW w:w="3474" w:type="dxa"/>
          </w:tcPr>
          <w:p w14:paraId="77862D8F" w14:textId="1BD1415A"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14:paraId="718ECF8A" w14:textId="77777777" w:rsidR="007C39F8" w:rsidRDefault="007C39F8" w:rsidP="000C79AD"/>
        </w:tc>
        <w:tc>
          <w:tcPr>
            <w:tcW w:w="4246" w:type="dxa"/>
          </w:tcPr>
          <w:p w14:paraId="0EBCE66F" w14:textId="77777777" w:rsidR="007C39F8" w:rsidRDefault="007C39F8" w:rsidP="000C79AD"/>
        </w:tc>
      </w:tr>
      <w:tr w:rsidR="007C39F8" w14:paraId="0B012243" w14:textId="77777777" w:rsidTr="007C39F8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DCD60A3" w14:textId="77777777" w:rsidR="007C39F8" w:rsidRDefault="007C39F8" w:rsidP="000C79AD"/>
        </w:tc>
      </w:tr>
      <w:tr w:rsidR="007C39F8" w14:paraId="3B73CE6D" w14:textId="77777777" w:rsidTr="004D0D4B">
        <w:tc>
          <w:tcPr>
            <w:tcW w:w="3474" w:type="dxa"/>
          </w:tcPr>
          <w:p w14:paraId="591085CE" w14:textId="657F2084" w:rsidR="007C39F8" w:rsidRDefault="007C39F8" w:rsidP="007C39F8">
            <w:r>
              <w:t>LEZIONI DIMOSTRATIVE</w:t>
            </w:r>
          </w:p>
        </w:tc>
        <w:tc>
          <w:tcPr>
            <w:tcW w:w="1908" w:type="dxa"/>
          </w:tcPr>
          <w:p w14:paraId="69EA0720" w14:textId="260E9C18" w:rsidR="007C39F8" w:rsidRDefault="007C39F8" w:rsidP="007C39F8">
            <w:r>
              <w:t>DATA</w:t>
            </w:r>
          </w:p>
        </w:tc>
        <w:tc>
          <w:tcPr>
            <w:tcW w:w="4246" w:type="dxa"/>
          </w:tcPr>
          <w:p w14:paraId="522047EA" w14:textId="19870E3A" w:rsidR="007C39F8" w:rsidRDefault="007C39F8" w:rsidP="007C39F8">
            <w:r>
              <w:t>LINK*</w:t>
            </w:r>
          </w:p>
        </w:tc>
      </w:tr>
      <w:tr w:rsidR="007C39F8" w14:paraId="49219DFC" w14:textId="77777777" w:rsidTr="004D0D4B">
        <w:tc>
          <w:tcPr>
            <w:tcW w:w="3474" w:type="dxa"/>
          </w:tcPr>
          <w:p w14:paraId="35AA04E4" w14:textId="7110BE45" w:rsidR="007C39F8" w:rsidRDefault="007C39F8" w:rsidP="007C39F8">
            <w:r>
              <w:t>…</w:t>
            </w:r>
          </w:p>
        </w:tc>
        <w:tc>
          <w:tcPr>
            <w:tcW w:w="1908" w:type="dxa"/>
          </w:tcPr>
          <w:p w14:paraId="568A6436" w14:textId="77777777" w:rsidR="007C39F8" w:rsidRDefault="007C39F8" w:rsidP="007C39F8"/>
        </w:tc>
        <w:tc>
          <w:tcPr>
            <w:tcW w:w="4246" w:type="dxa"/>
          </w:tcPr>
          <w:p w14:paraId="16334D1A" w14:textId="77777777" w:rsidR="007C39F8" w:rsidRDefault="007C39F8" w:rsidP="007C39F8"/>
        </w:tc>
      </w:tr>
      <w:tr w:rsidR="007C39F8" w14:paraId="462D5362" w14:textId="77777777" w:rsidTr="004D0D4B">
        <w:tc>
          <w:tcPr>
            <w:tcW w:w="3474" w:type="dxa"/>
          </w:tcPr>
          <w:p w14:paraId="603CA651" w14:textId="60B330EC" w:rsidR="007C39F8" w:rsidRDefault="007C39F8" w:rsidP="007C39F8">
            <w:r>
              <w:t>…</w:t>
            </w:r>
          </w:p>
        </w:tc>
        <w:tc>
          <w:tcPr>
            <w:tcW w:w="1908" w:type="dxa"/>
          </w:tcPr>
          <w:p w14:paraId="11C55E60" w14:textId="77777777" w:rsidR="007C39F8" w:rsidRDefault="007C39F8" w:rsidP="007C39F8"/>
        </w:tc>
        <w:tc>
          <w:tcPr>
            <w:tcW w:w="4246" w:type="dxa"/>
          </w:tcPr>
          <w:p w14:paraId="5BC24065" w14:textId="77777777" w:rsidR="007C39F8" w:rsidRDefault="007C39F8" w:rsidP="007C39F8"/>
        </w:tc>
      </w:tr>
      <w:tr w:rsidR="007C39F8" w14:paraId="7BF0E23C" w14:textId="77777777" w:rsidTr="007C39F8">
        <w:tc>
          <w:tcPr>
            <w:tcW w:w="9628" w:type="dxa"/>
            <w:gridSpan w:val="3"/>
            <w:shd w:val="clear" w:color="auto" w:fill="D9D9D9" w:themeFill="background1" w:themeFillShade="D9"/>
          </w:tcPr>
          <w:p w14:paraId="5D6161C6" w14:textId="77777777" w:rsidR="007C39F8" w:rsidRDefault="007C39F8" w:rsidP="007C39F8"/>
        </w:tc>
      </w:tr>
      <w:tr w:rsidR="007C39F8" w14:paraId="5519D6C7" w14:textId="77777777" w:rsidTr="004D0D4B">
        <w:tc>
          <w:tcPr>
            <w:tcW w:w="3474" w:type="dxa"/>
          </w:tcPr>
          <w:p w14:paraId="29B6A796" w14:textId="53C7B3AE" w:rsidR="007C39F8" w:rsidRDefault="007C39F8" w:rsidP="007C39F8">
            <w:r w:rsidRPr="00F80AB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ALTRO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  <w:tc>
          <w:tcPr>
            <w:tcW w:w="1908" w:type="dxa"/>
          </w:tcPr>
          <w:p w14:paraId="5F47F391" w14:textId="77777777" w:rsidR="007C39F8" w:rsidRDefault="007C39F8" w:rsidP="007C39F8"/>
        </w:tc>
        <w:tc>
          <w:tcPr>
            <w:tcW w:w="4246" w:type="dxa"/>
          </w:tcPr>
          <w:p w14:paraId="6657E5DA" w14:textId="77777777" w:rsidR="007C39F8" w:rsidRDefault="007C39F8" w:rsidP="007C39F8"/>
        </w:tc>
      </w:tr>
    </w:tbl>
    <w:p w14:paraId="0CE95C50" w14:textId="7891C2A4" w:rsidR="004D0D4B" w:rsidRPr="00950AE9" w:rsidRDefault="00D6167C">
      <w:pPr>
        <w:rPr>
          <w:color w:val="FF0000"/>
        </w:rPr>
      </w:pPr>
      <w:r>
        <w:t>* INDICARE IL LINK PER GLI EVENTI NON IN PRESENZA</w:t>
      </w:r>
      <w:r w:rsidR="00FB3864">
        <w:t xml:space="preserve"> O</w:t>
      </w:r>
      <w:r>
        <w:t xml:space="preserve"> PER VISIONARE IL MATERIALE </w:t>
      </w:r>
      <w:r w:rsidR="00887399">
        <w:t>DIGITALE</w:t>
      </w:r>
      <w:r w:rsidR="00FB3864">
        <w:t>.</w:t>
      </w:r>
      <w:r w:rsidR="00950AE9">
        <w:t xml:space="preserve"> </w:t>
      </w:r>
      <w:r w:rsidR="00FB3864">
        <w:rPr>
          <w:color w:val="FF0000"/>
        </w:rPr>
        <w:t>INDICARE</w:t>
      </w:r>
      <w:r w:rsidR="004E46F2">
        <w:rPr>
          <w:color w:val="FF0000"/>
        </w:rPr>
        <w:t>,</w:t>
      </w:r>
      <w:r w:rsidR="00FB3864">
        <w:rPr>
          <w:color w:val="FF0000"/>
        </w:rPr>
        <w:t xml:space="preserve"> </w:t>
      </w:r>
      <w:r w:rsidR="004E46F2">
        <w:rPr>
          <w:color w:val="FF0000"/>
        </w:rPr>
        <w:t>SE NECESSARIO,</w:t>
      </w:r>
      <w:r w:rsidR="006447B9" w:rsidRPr="00950AE9">
        <w:rPr>
          <w:color w:val="FF0000"/>
        </w:rPr>
        <w:t xml:space="preserve"> </w:t>
      </w:r>
      <w:r w:rsidR="006447B9">
        <w:rPr>
          <w:color w:val="FF0000"/>
        </w:rPr>
        <w:t>L</w:t>
      </w:r>
      <w:r w:rsidR="00FB3864">
        <w:rPr>
          <w:color w:val="FF0000"/>
        </w:rPr>
        <w:t>A</w:t>
      </w:r>
      <w:r w:rsidR="006447B9">
        <w:rPr>
          <w:color w:val="FF0000"/>
        </w:rPr>
        <w:t xml:space="preserve"> MODALITÀ DI PRENOTAZIONE</w:t>
      </w:r>
      <w:r w:rsidR="004E46F2">
        <w:rPr>
          <w:color w:val="FF0000"/>
        </w:rPr>
        <w:t xml:space="preserve"> </w:t>
      </w:r>
      <w:r w:rsidR="004E46F2" w:rsidRPr="000768A2">
        <w:rPr>
          <w:color w:val="FF0000"/>
          <w:u w:val="single"/>
        </w:rPr>
        <w:t>DA PARTE DELL’ALUNNO</w:t>
      </w:r>
      <w:r w:rsidR="006447B9">
        <w:rPr>
          <w:color w:val="FF0000"/>
        </w:rPr>
        <w:t xml:space="preserve"> ALL’</w:t>
      </w:r>
      <w:r w:rsidR="006447B9" w:rsidRPr="00950AE9">
        <w:rPr>
          <w:color w:val="FF0000"/>
        </w:rPr>
        <w:t xml:space="preserve">EVENTO </w:t>
      </w:r>
      <w:r w:rsidR="00887399" w:rsidRPr="00950AE9">
        <w:rPr>
          <w:color w:val="FF0000"/>
        </w:rPr>
        <w:t>PR</w:t>
      </w:r>
      <w:r w:rsidR="00FB3864">
        <w:rPr>
          <w:color w:val="FF0000"/>
        </w:rPr>
        <w:t>OPOSTO (LINK O ALTRO…)</w:t>
      </w:r>
      <w:r w:rsidR="006447B9">
        <w:rPr>
          <w:color w:val="FF0000"/>
        </w:rPr>
        <w:t>.</w:t>
      </w:r>
      <w:r w:rsidR="00887399" w:rsidRPr="00950AE9">
        <w:rPr>
          <w:color w:val="FF0000"/>
        </w:rPr>
        <w:t xml:space="preserve"> </w:t>
      </w:r>
    </w:p>
    <w:p w14:paraId="14946A54" w14:textId="15D9D6FA" w:rsidR="00F80AB6" w:rsidRDefault="00F80AB6">
      <w:r>
        <w:t>**INSERIRE UN LINK PER RIGA</w:t>
      </w:r>
    </w:p>
    <w:sectPr w:rsidR="00F80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5D"/>
    <w:rsid w:val="000768A2"/>
    <w:rsid w:val="000C79AD"/>
    <w:rsid w:val="003F3ECE"/>
    <w:rsid w:val="004D0D4B"/>
    <w:rsid w:val="004E46F2"/>
    <w:rsid w:val="00593400"/>
    <w:rsid w:val="0064059F"/>
    <w:rsid w:val="006447B9"/>
    <w:rsid w:val="006709EA"/>
    <w:rsid w:val="00711441"/>
    <w:rsid w:val="007C39F8"/>
    <w:rsid w:val="00862F5D"/>
    <w:rsid w:val="00887399"/>
    <w:rsid w:val="00950AE9"/>
    <w:rsid w:val="00A6005B"/>
    <w:rsid w:val="00C628F9"/>
    <w:rsid w:val="00CC50BC"/>
    <w:rsid w:val="00D6167C"/>
    <w:rsid w:val="00D82E97"/>
    <w:rsid w:val="00E22044"/>
    <w:rsid w:val="00E65AE9"/>
    <w:rsid w:val="00F80AB6"/>
    <w:rsid w:val="00FB3864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9FF11"/>
  <w15:chartTrackingRefBased/>
  <w15:docId w15:val="{659D18E9-2032-4CB9-8BEB-14C5F41F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16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3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.one/GiornataLMScacch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Murdaca</dc:creator>
  <cp:keywords/>
  <dc:description/>
  <cp:lastModifiedBy>Nicola Fusco</cp:lastModifiedBy>
  <cp:revision>15</cp:revision>
  <dcterms:created xsi:type="dcterms:W3CDTF">2021-10-08T15:29:00Z</dcterms:created>
  <dcterms:modified xsi:type="dcterms:W3CDTF">2022-11-18T13:26:00Z</dcterms:modified>
</cp:coreProperties>
</file>